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едприятиях-призраках"/>
    <w:p>
      <w:pPr>
        <w:pStyle w:val="Heading3"/>
      </w:pPr>
      <w:r>
        <w:t xml:space="preserve">О «предприятиях-призраках»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сообщает, что по информации Управления Роспотребнадзора по Свердловской области о выявлении на потребительском рынке фальсифицированной молочной продукции масло сладко-сливочное несоленое Крестьянское, производителем которого, согласно маркировке, является ИП Мамедов П.Н.(юридический адрес: 620144, г. Екатеринбург, пер. Саперов, д. 5 кв. 901-906, адрес производства: Свердловская область, г. Полевской, Западный промышленный район, 1/1А, стр. 10).</w:t>
      </w:r>
    </w:p>
    <w:p>
      <w:pPr>
        <w:pStyle w:val="BodyText"/>
      </w:pPr>
      <w:r>
        <w:t xml:space="preserve">Специалистами Управления Роспотребнадзора по Свердловской области было установлено, что вышеуказанный изготовитель по указанному в маркировке адресу деятельность по производству молочной продукции не осуществляет.</w:t>
      </w:r>
    </w:p>
    <w:p>
      <w:pPr>
        <w:pStyle w:val="BodyText"/>
      </w:pPr>
      <w:r>
        <w:t xml:space="preserve">Кроме того, в связи с неоднократными жалобами потребителей на качество молочной продукции - масло сладко-сливочное несоленое Крестьянское, изготовителя ИП Филиппов А.В. (юридический адрес: 620144, г. Екатеринбург, ул. Чкалова, д. 239 кв. 74, адрес производства: Свердловская область, г. Полевской, Западный промышленный район, 1/1А, стр. 10) было установлено, что данный предприниматель не осуществляет деятельность по указанному адресу.</w:t>
      </w:r>
    </w:p>
    <w:p>
      <w:pPr>
        <w:pStyle w:val="BodyText"/>
      </w:pPr>
      <w:r>
        <w:t xml:space="preserve">Таким образом, указанные изготовители фальсифицированной молочной продукции ИП Мамедов П.Н. и ИП Филиппов А.В. являются «предприятиями-призраками».</w:t>
      </w:r>
    </w:p>
    <w:p>
      <w:pPr>
        <w:pStyle w:val="BodyText"/>
      </w:pPr>
      <w:r>
        <w:t xml:space="preserve">Учитывая изложенное, и в целях исключения из оборота на территории г. Москвы фальсифицированной молочной продукции, прошу довести данную информацию до сведения заинтересованных хозяйствующих субъектов, бюджетных учреждений, осуществляющих конкурсные процедуры по закупке пищевых продуктов. В случае выявления указанной продукции незамедлительно сообщать в ТО Управления Роспотребнадзора по городу Москве в СЗАО города Москвы для принятия соответствующих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http://tushino-juzhnoe.mos.ru/consumer-market-and-services/novost/detail/11276833.html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7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7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2023-11-02T06:32:24Z</dcterms:created>
  <dcterms:modified xsi:type="dcterms:W3CDTF">2023-11-02T06:32:24Z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