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de5df6ac0d460cd49f69dbdc506463aa452b8d"/>
    <w:p>
      <w:pPr>
        <w:pStyle w:val="Heading3"/>
      </w:pPr>
      <w:r>
        <w:t xml:space="preserve">В Москве задержан сторонник запрещенной террористической организации «ИГ»</w:t>
      </w:r>
    </w:p>
    <w:p>
      <w:pPr>
        <w:pStyle w:val="FirstParagraph"/>
      </w:pPr>
      <w:r>
        <w:t xml:space="preserve">23.12.2021</w:t>
      </w:r>
    </w:p>
    <w:p>
      <w:pPr>
        <w:pStyle w:val="BodyText"/>
      </w:pPr>
      <w:r>
        <w:t xml:space="preserve">Сотрудниками ФСБ и МВД России при силовой поддержке Росгвардии пресечена деятельность сторонника международной террористической организации «ИГ», предпринимавшего попытки по вовлечению студентов «МИРЭА - Российского технологического университета» в религиозно-экстремистскую и террористическую деятельность. Установлено, что гражданин среднеазиатской республики, являясь студентом указанного ВУЗа, неоднократно оправдывал деятельность сторонников МТО и пропагандировал их идеологию в сети Интернет, распространял материалы, направленные на формирование негативного отношения к традиционным формам ислама, а также иным религиям, призывал к ведению вооруженной борьбы для установления халифата на территории Ирака и Сирии. В результате проведенной спецоперации в общежитии университета он был задержан. По данному факту следственными органами возбуждено уголовное дело по признакам преступления, предусмотренного ч. 2 ст. 205.2 УК России «Публичные призывы к осуществлению террористической деятельности или оправдание терроризма». Оперативно-разыскные мероприятия и следственные действия продолжаются. 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 По материалам пресс-службы УФСБ России по г. Москве и Московской области.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Ссылка на источник информации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http://tushino-juzhnoe.mos.ru/countering-terror/news/detail/10499492.html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nac.gov.ru/kontrterroristicheskie-operacii/fsb/v-moskve-zaderzhan-storonnik-zapreshchennoy.html" TargetMode="Externa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untering-terror/news/detail/10499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nac.gov.ru/kontrterroristicheskie-operacii/fsb/v-moskve-zaderzhan-storonnik-zapreshchennoy.html" TargetMode="External" /><Relationship Type="http://schemas.openxmlformats.org/officeDocument/2006/relationships/hyperlink" Id="rId22" Target="http://tushino-juzhnoe.mos.ru" TargetMode="External" /><Relationship Type="http://schemas.openxmlformats.org/officeDocument/2006/relationships/hyperlink" Id="rId21" Target="http://tushino-juzhnoe.mos.ru/countering-terror/news/detail/10499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2025-06-29T15:05:45Z</dcterms:created>
  <dcterms:modified xsi:type="dcterms:W3CDTF">2025-06-29T15:05:45Z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