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891c5cac8a62d42b1b248deb8f34b45ba6c90"/>
    <w:p>
      <w:pPr>
        <w:pStyle w:val="Heading3"/>
      </w:pPr>
      <w:r>
        <w:t xml:space="preserve">План мероприятий с 05.07.2021 по 11.07.2021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05.07.2021-11.07.2021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2023-06-12T20:13:10Z</dcterms:created>
  <dcterms:modified xsi:type="dcterms:W3CDTF">2023-06-12T20:13:10Z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