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2b63daac1f638df2e0135d8447754a0ba9cef"/>
    <w:p>
      <w:pPr>
        <w:pStyle w:val="Heading3"/>
      </w:pPr>
      <w:r>
        <w:t xml:space="preserve">План мероприятий с 19.07.2021 по 25.07.2021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19.07.2021-25.07.2021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2023-10-08T05:16:24Z</dcterms:created>
  <dcterms:modified xsi:type="dcterms:W3CDTF">2023-10-08T05:16:24Z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