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14e0b54b68efefe8a8faff7e502ac2d84f262"/>
    <w:p>
      <w:pPr>
        <w:pStyle w:val="Heading3"/>
      </w:pPr>
      <w:r>
        <w:t xml:space="preserve">План мероприятий с 23.08.2021 по 29.08.2021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23.08.2021-29.08.2021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2023-07-27T17:58:38Z</dcterms:created>
  <dcterms:modified xsi:type="dcterms:W3CDTF">2023-07-27T17:58:38Z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