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e48c55dec5debd29adf65991f2392b046dbe5a"/>
    <w:p>
      <w:pPr>
        <w:pStyle w:val="Heading3"/>
      </w:pPr>
      <w:r>
        <w:t xml:space="preserve">ОБЩЕСТВЕННЫЕ СОВЕТНИКИ РАЙОНА ЮЖНОЕ ТУШИНО ПОСЕТИЛИ ПОИСКОВО-СПАСАТЕЛЬНУЮ СТАНЦИЮ "СЕРЕБРЯНЫЙ БОР</w:t>
      </w:r>
    </w:p>
    <w:p>
      <w:pPr>
        <w:pStyle w:val="FirstParagraph"/>
      </w:pPr>
      <w:r>
        <w:t xml:space="preserve">23.08.2024</w:t>
      </w:r>
    </w:p>
    <w:p>
      <w:pPr>
        <w:pStyle w:val="BodyText"/>
      </w:pPr>
      <w:r>
        <w:t xml:space="preserve">Общественные советники района Южное Тушино посетили Поисково-спасательную станцию "Серебряный бор".</w:t>
      </w:r>
    </w:p>
    <w:p>
      <w:pPr>
        <w:pStyle w:val="BodyText"/>
      </w:pPr>
      <w:r>
        <w:t xml:space="preserve">Данная станция одна из старейших, которая по сей день функционирует и успешно спасает жизни людей.</w:t>
      </w:r>
    </w:p>
    <w:p>
      <w:pPr>
        <w:pStyle w:val="BodyText"/>
      </w:pPr>
      <w:r>
        <w:t xml:space="preserve">В ходе мероприятия мы ознакомились со средствами спасения на воде. Узнали как правильно оказывать первую помощь пострадавшим на манекене.</w:t>
      </w:r>
    </w:p>
    <w:p>
      <w:pPr>
        <w:pStyle w:val="BodyText"/>
      </w:pPr>
      <w:r>
        <w:t xml:space="preserve">Прокатиться на спасательном катере по акватории Москвы-реки было самым не забываемым для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Огромное спасибо Начальнику ПСС "Серебряный Бор" Ярославу Черногорову, а также остальным сотрудникам, которые работают на станции за познавательный рассказ об их сложной работе.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be09ae2e-4e94-49c7-856c-908836df03eb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ushino-juzhnoe.mos.ru/www/05143672-361c-4e77-8439-a0152504e5cb%20(1)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ushino-juzhnoe.mos.ru/www/3%20фото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http://tushino-juzhnoe.mos.ru/presscenter/news/detail/12533626.html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tushino-juzhnoe.mos.ru" TargetMode="External" /><Relationship Type="http://schemas.openxmlformats.org/officeDocument/2006/relationships/hyperlink" Id="rId29" Target="http://tushino-juzhnoe.mos.ru/presscenter/news/detail/12533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ushino-juzhnoe.mos.ru" TargetMode="External" /><Relationship Type="http://schemas.openxmlformats.org/officeDocument/2006/relationships/hyperlink" Id="rId29" Target="http://tushino-juzhnoe.mos.ru/presscenter/news/detail/12533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2024-08-24T02:50:03Z</dcterms:created>
  <dcterms:modified xsi:type="dcterms:W3CDTF">2024-08-24T02:50:03Z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