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8378b8e5dc46534d332e8596cde04ec4b9b92"/>
    <w:p>
      <w:pPr>
        <w:pStyle w:val="Heading3"/>
      </w:pPr>
      <w:r>
        <w:t xml:space="preserve">В культурном центре “Тушино” пройдёт концерт классической музыки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d3e/photo_2021_12_15_17_58_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19 декабря любители классической музыки могут услышать произведения Генделя и Скрябина в исполнении Струнного молодежного оркестра Красногорска. Концерт пройдёт в стенах музейно-выставочного центра «Тушино».</w:t>
      </w:r>
      <w:r>
        <w:br/>
      </w:r>
      <w:r>
        <w:br/>
      </w:r>
      <w:r>
        <w:t xml:space="preserve">«К очередной встрече со слушателями Струнный молодежный оркестр г. Красногорска (оркестр “СМОК”) подготовил новую программу “В мире музыки”. В неё вошли лучшие сочинения композиторов прошлого и произведения, написанные нашими современниками. В концерте прозвучит музыка Генделя, Глюка, Моцарта, Шуберта, Шумана, Пуччини, Ардити, Дебюсси, Скрябина, Гершвина и Тихомирова», — рассказали сотрудники культурного учреждения.</w:t>
      </w:r>
      <w:r>
        <w:br/>
      </w:r>
      <w:r>
        <w:br/>
      </w:r>
      <w:r>
        <w:t xml:space="preserve">Начало — в 16:00. Адрес: бульвар Яна Райниса, д.19, корп.1.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Ярослав Чингаев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http://tushino-juzhnoe.mos.ru/rubric/detail/10476402.html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10476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10476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2025-06-27T14:45:07Z</dcterms:created>
  <dcterms:modified xsi:type="dcterms:W3CDTF">2025-06-27T14:45:07Z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