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1d885aa302ad9a4e7570abbb7094f362e17b9"/>
    <w:p>
      <w:pPr>
        <w:pStyle w:val="Heading3"/>
      </w:pPr>
      <w:r>
        <w:t xml:space="preserve">В вокальной студии «Вилл*Арт» ждут девушек и юношей, достигших 14 лет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722/vallart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вокальную студию «Вилл*Арт» Центра досуга и творчества «Самоцветы», что на Аэродромной улице, дом одиннадцать, приглашаются девушки и юноши, достигшие 14 лет, на занятия по вокалу, которые ведет молодой талантливый педагог Маргарита Гончарова. У нее прекрасное академическое образование, но «своего» педагога нашла в ЦДТ «Самоцветы» - Наталью Виллер. Теперь Маргарита учится в аспирантуре Московской Государственной консерватории им. П.И. Чайковского, выступает на концертах и передает опыт своего педагога другим.</w:t>
      </w:r>
    </w:p>
    <w:p>
      <w:pPr>
        <w:pStyle w:val="BodyText"/>
      </w:pPr>
      <w:r>
        <w:t xml:space="preserve">Напомним, что студия «ВИЛЛ*АРТ» славится талантливыми учениками, для которых хобби перерастает в профессию. Многие ученики поступают в Академический музыкальный колледж при Московской Государственной консерватории им. П.И. Чайковского.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http://tushino-juzhnoe.mos.ru/rubric/detail/2236239.html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236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236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2023-08-02T13:50:50Z</dcterms:created>
  <dcterms:modified xsi:type="dcterms:W3CDTF">2023-08-02T13:50:50Z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