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3135bb96b95447e6f45c6955852521946d56e"/>
    <w:p>
      <w:pPr>
        <w:pStyle w:val="Heading3"/>
      </w:pPr>
      <w:r>
        <w:t xml:space="preserve">Ребятишки из детского сада №1286 побывали на экскурсии в пожарной части</w:t>
      </w:r>
    </w:p>
    <w:p>
      <w:pPr>
        <w:pStyle w:val="FirstParagraph"/>
      </w:pPr>
      <w:r>
        <w:t xml:space="preserve">24.05.2016</w:t>
      </w:r>
    </w:p>
    <w:bookmarkStart w:id="22" w:name="X418ce9c0028a2fd0c6e0534422817b84b9f1670"/>
    <w:p>
      <w:pPr>
        <w:pStyle w:val="Heading4"/>
      </w:pPr>
      <w:r>
        <w:t xml:space="preserve">Стали уже доброй традицией для детей познавательные экскурсии, проходящие на базе 39 пожарно-спасательной части 28 пожарно-спасательного отряда ФПС по г. Москве.</w:t>
      </w:r>
    </w:p>
    <w:p>
      <w:pPr>
        <w:pStyle w:val="FirstParagraph"/>
      </w:pPr>
      <w:r>
        <w:t xml:space="preserve">На этот раз побывали в гостях у пожарных ребята детского сада №1286. Экскурсия по пожарному депо, несомненно, вызвала интерес у самых маленьких жителей нашей столицы.</w:t>
      </w:r>
    </w:p>
    <w:p>
      <w:pPr>
        <w:pStyle w:val="BodyText"/>
      </w:pPr>
      <w:r>
        <w:t xml:space="preserve">Веселым гулом ребячьих голосов наполнилось пожарное депо. В первую очередь ребят, конечно же, заинтересовали пожарные машины. Старший пожарный Андронов Александр показал ребятам пункт связи депо, технику, быт подразделения. Он рассказал про пожарную технику и показал детям, как и чем оборудованы машины, для чего служит тот или иной предмет из многочисленного пожарно-технического вооружения.</w:t>
      </w:r>
    </w:p>
    <w:p>
      <w:pPr>
        <w:pStyle w:val="BodyText"/>
      </w:pPr>
      <w:r>
        <w:t xml:space="preserve">Андронов Александр рассказал и показал ребятам, как и чем вооружен пожарный для борьбы с огненной стихией. Всем желающим ребятам дали примерить шлем-каску пожарного. Специально для юных гостей сотрудники подразделения разрешили ребятам подняться в машины, ощутить себя пожарными.</w:t>
      </w:r>
      <w:r>
        <w:br/>
      </w:r>
      <w:r>
        <w:t xml:space="preserve">Ребята остались очень довольны экскурсией.</w:t>
      </w:r>
    </w:p>
    <w:p>
      <w:pPr>
        <w:pStyle w:val="BodyText"/>
      </w:pPr>
      <w:r>
        <w:t xml:space="preserve">Ребята, вручив сотрудникам пожарно-спасательной части свои поделки на пожарную тематику, выразили слова благодарности, которые смогли так интересно и доступно донести до них информацию о нужности и важности своей профессии.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http://tushino-juzhnoe.mos.ru/rubric/detail/3006494.html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006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006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2025-07-01T12:24:21Z</dcterms:created>
  <dcterms:modified xsi:type="dcterms:W3CDTF">2025-07-01T12:24:21Z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