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8c5682149f59754bdcb943fd621f61cc587e8"/>
    <w:p>
      <w:pPr>
        <w:pStyle w:val="Heading3"/>
      </w:pPr>
      <w:r>
        <w:t xml:space="preserve">Время ожидания электропопезда на станциях метро с первого июня значительно сократится</w:t>
      </w:r>
    </w:p>
    <w:p>
      <w:pPr>
        <w:pStyle w:val="FirstParagraph"/>
      </w:pPr>
      <w:r>
        <w:t xml:space="preserve">30.05.2016</w:t>
      </w:r>
    </w:p>
    <w:p>
      <w:pPr>
        <w:pStyle w:val="BodyText"/>
      </w:pPr>
      <w:r>
        <w:rPr>
          <w:bCs/>
          <w:b/>
        </w:rPr>
        <w:t xml:space="preserve">Начиная с первого июня в 115 новых дополнительных поездов начнут курсировать в Московском метрополитене.</w:t>
      </w:r>
    </w:p>
    <w:p>
      <w:pPr>
        <w:pStyle w:val="BodyText"/>
      </w:pPr>
      <w:r>
        <w:t xml:space="preserve">Значительно сократить интервалы между поездами позволят 115 новых поездов, которые транспортники выпустят на линии первого июня.</w:t>
      </w:r>
    </w:p>
    <w:p>
      <w:pPr>
        <w:pStyle w:val="BodyText"/>
      </w:pPr>
      <w:r>
        <w:t xml:space="preserve">«Модернизация столичной подземки, которая проводилась в последние два года, позволила серьезно обновить инфраструктуру, в первую очередь, это рельсовое хозяйство, системы энергоснабжения и безопасности, что позволит с 1 июня запустить дополнительно 115 новых дополнительных поездов в часы пик», — об этом корреспондентам газеты «Южное Тушино» сообщил заместитель мэра Москвы, руководитель департамента транспорта и развития дорожно-транспортной инфраструктуры Максим Ликсутов.</w:t>
      </w:r>
    </w:p>
    <w:p>
      <w:pPr>
        <w:pStyle w:val="BodyText"/>
      </w:pPr>
      <w:r>
        <w:t xml:space="preserve">Он подчеркнул, что с начала лета поезда будут ходить еще с меньшим интервалом движения, что позволит создать еще почти 119 тысяч пассажирских мест в московском метро. </w:t>
      </w:r>
    </w:p>
    <w:p>
      <w:pPr>
        <w:pStyle w:val="BodyText"/>
      </w:pPr>
      <w:r>
        <w:t xml:space="preserve">Напомним, что в конце мая — начале июня будут продолжены работы по благоустройству на 47 станциях московского метрополитена, среди которых — расположенные в СЗАО: «Митино», «Октябрьское поле», «Сходненская», «Тушинская». В связи с чем могут закрываться для пользования пассажиров вестибюли станций. Руководство подземки просит пассажиров пользоваться соседними вестибюлями, расположенными в непосредственной близости от закрытых.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http://tushino-juzhnoe.mos.ru/rubric/detail/3042716.html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042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042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2024-04-22T18:13:25Z</dcterms:created>
  <dcterms:modified xsi:type="dcterms:W3CDTF">2024-04-22T18:13:25Z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